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AEA3" w14:textId="3057CD9B" w:rsidR="007D1031" w:rsidRPr="00B75D55" w:rsidRDefault="00B75D55" w:rsidP="003B1561">
      <w:pPr>
        <w:jc w:val="center"/>
        <w:rPr>
          <w:b/>
          <w:sz w:val="28"/>
          <w:szCs w:val="28"/>
          <w:lang w:val="fr-CA"/>
        </w:rPr>
      </w:pPr>
      <w:r w:rsidRPr="00B75D55">
        <w:rPr>
          <w:b/>
          <w:sz w:val="28"/>
          <w:szCs w:val="28"/>
          <w:lang w:val="fr-CA"/>
        </w:rPr>
        <w:t xml:space="preserve">CANDIDATURE AU CONSEIL D’ADMINISTRATION (2024) </w:t>
      </w:r>
      <w:r w:rsidR="0039035A">
        <w:rPr>
          <w:b/>
          <w:sz w:val="28"/>
          <w:szCs w:val="28"/>
          <w:lang w:val="fr-CA"/>
        </w:rPr>
        <w:br/>
      </w:r>
      <w:r w:rsidRPr="00B75D55">
        <w:rPr>
          <w:b/>
          <w:sz w:val="28"/>
          <w:szCs w:val="28"/>
          <w:lang w:val="fr-CA"/>
        </w:rPr>
        <w:t>DE SANTÉ DES ENFANTS CANADA</w:t>
      </w:r>
      <w:r w:rsidR="007D1031" w:rsidRPr="00B75D55">
        <w:rPr>
          <w:b/>
          <w:sz w:val="28"/>
          <w:szCs w:val="28"/>
          <w:lang w:val="fr-CA"/>
        </w:rPr>
        <w:t xml:space="preserve"> </w:t>
      </w:r>
    </w:p>
    <w:p w14:paraId="2FC89A44" w14:textId="77777777" w:rsidR="00865330" w:rsidRPr="00B75D55" w:rsidRDefault="00865330" w:rsidP="00865330">
      <w:pPr>
        <w:rPr>
          <w:highlight w:val="yellow"/>
          <w:lang w:val="fr-CA"/>
        </w:rPr>
      </w:pPr>
    </w:p>
    <w:p w14:paraId="307D2161" w14:textId="0D8EBB89" w:rsidR="00865330" w:rsidRPr="00B75D55" w:rsidRDefault="00B75D55" w:rsidP="00865330">
      <w:pPr>
        <w:rPr>
          <w:lang w:val="fr-CA"/>
        </w:rPr>
      </w:pPr>
      <w:r w:rsidRPr="0039035A">
        <w:rPr>
          <w:lang w:val="fr-CA"/>
        </w:rPr>
        <w:t>En plus de remplir ce formulaire de candidature, chaque candidat ou candidate doit soumettre une</w:t>
      </w:r>
      <w:r w:rsidR="00865330" w:rsidRPr="0039035A">
        <w:rPr>
          <w:b/>
          <w:lang w:val="fr-CA"/>
        </w:rPr>
        <w:t xml:space="preserve"> lett</w:t>
      </w:r>
      <w:r w:rsidRPr="0039035A">
        <w:rPr>
          <w:b/>
          <w:lang w:val="fr-CA"/>
        </w:rPr>
        <w:t>re</w:t>
      </w:r>
      <w:r w:rsidR="00865330" w:rsidRPr="0039035A">
        <w:rPr>
          <w:b/>
          <w:lang w:val="fr-CA"/>
        </w:rPr>
        <w:t xml:space="preserve"> </w:t>
      </w:r>
      <w:r w:rsidRPr="0039035A">
        <w:rPr>
          <w:b/>
          <w:lang w:val="fr-CA"/>
        </w:rPr>
        <w:t>d’intention</w:t>
      </w:r>
      <w:r w:rsidR="00865330" w:rsidRPr="0039035A">
        <w:rPr>
          <w:b/>
          <w:lang w:val="fr-CA"/>
        </w:rPr>
        <w:t xml:space="preserve"> </w:t>
      </w:r>
      <w:r w:rsidRPr="0039035A">
        <w:rPr>
          <w:lang w:val="fr-CA"/>
        </w:rPr>
        <w:t>indiquant les raisons pour lesquelles il ou elle aimerait devenir membre du conseil d’administration de Santé des enfants Canada</w:t>
      </w:r>
      <w:r w:rsidR="00865330" w:rsidRPr="0039035A">
        <w:rPr>
          <w:lang w:val="fr-CA"/>
        </w:rPr>
        <w:t>.</w:t>
      </w:r>
    </w:p>
    <w:p w14:paraId="2CE38BF6" w14:textId="77777777" w:rsidR="00865330" w:rsidRPr="00B75D55" w:rsidRDefault="00865330" w:rsidP="007D1031">
      <w:pPr>
        <w:spacing w:before="120"/>
        <w:rPr>
          <w:b/>
          <w:sz w:val="28"/>
          <w:szCs w:val="28"/>
          <w:lang w:val="fr-CA"/>
        </w:rPr>
      </w:pPr>
    </w:p>
    <w:p w14:paraId="4831CB62" w14:textId="3C292CFB" w:rsidR="003B1561" w:rsidRPr="00B75D55" w:rsidRDefault="00B75D55" w:rsidP="007D1031">
      <w:pPr>
        <w:spacing w:before="120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Renseignements généraux</w:t>
      </w:r>
      <w:r w:rsidR="007D1031" w:rsidRPr="00B75D55">
        <w:rPr>
          <w:b/>
          <w:sz w:val="28"/>
          <w:szCs w:val="28"/>
          <w:lang w:val="fr-CA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3B1561" w:rsidRPr="00B75D55" w14:paraId="69341BB9" w14:textId="77777777" w:rsidTr="00F42163">
        <w:trPr>
          <w:trHeight w:val="567"/>
        </w:trPr>
        <w:tc>
          <w:tcPr>
            <w:tcW w:w="9356" w:type="dxa"/>
            <w:gridSpan w:val="2"/>
            <w:vAlign w:val="center"/>
          </w:tcPr>
          <w:p w14:paraId="72F2D722" w14:textId="72A62C25" w:rsidR="003B1561" w:rsidRPr="00B75D55" w:rsidRDefault="003B1561" w:rsidP="007D1031">
            <w:pPr>
              <w:rPr>
                <w:lang w:val="fr-CA"/>
              </w:rPr>
            </w:pPr>
            <w:r w:rsidRPr="00B75D55">
              <w:rPr>
                <w:lang w:val="fr-CA"/>
              </w:rPr>
              <w:t>N</w:t>
            </w:r>
            <w:r w:rsidR="00B75D55">
              <w:rPr>
                <w:lang w:val="fr-CA"/>
              </w:rPr>
              <w:t>om</w:t>
            </w:r>
            <w:r w:rsidR="00FC452E">
              <w:rPr>
                <w:lang w:val="fr-CA"/>
              </w:rPr>
              <w:t> </w:t>
            </w:r>
            <w:r w:rsidR="007D1031" w:rsidRPr="00B75D55">
              <w:rPr>
                <w:lang w:val="fr-CA"/>
              </w:rPr>
              <w:t>:</w:t>
            </w:r>
          </w:p>
        </w:tc>
      </w:tr>
      <w:tr w:rsidR="003B1561" w:rsidRPr="00B75D55" w14:paraId="27FDF6C9" w14:textId="77777777" w:rsidTr="00F42163">
        <w:trPr>
          <w:trHeight w:val="567"/>
        </w:trPr>
        <w:tc>
          <w:tcPr>
            <w:tcW w:w="9356" w:type="dxa"/>
            <w:gridSpan w:val="2"/>
            <w:vAlign w:val="center"/>
          </w:tcPr>
          <w:p w14:paraId="3B5E3402" w14:textId="37C65EB5" w:rsidR="003B1561" w:rsidRPr="00B75D55" w:rsidRDefault="003B1561" w:rsidP="007D1031">
            <w:pPr>
              <w:rPr>
                <w:lang w:val="fr-CA"/>
              </w:rPr>
            </w:pPr>
            <w:r w:rsidRPr="00B75D55">
              <w:rPr>
                <w:lang w:val="fr-CA"/>
              </w:rPr>
              <w:t>Organi</w:t>
            </w:r>
            <w:r w:rsidR="00B75D55">
              <w:rPr>
                <w:lang w:val="fr-CA"/>
              </w:rPr>
              <w:t>s</w:t>
            </w:r>
            <w:r w:rsidRPr="00B75D55">
              <w:rPr>
                <w:lang w:val="fr-CA"/>
              </w:rPr>
              <w:t xml:space="preserve">ation </w:t>
            </w:r>
            <w:r w:rsidR="00B75D55">
              <w:rPr>
                <w:lang w:val="fr-CA"/>
              </w:rPr>
              <w:t>et poste</w:t>
            </w:r>
            <w:r w:rsidR="00FC452E">
              <w:rPr>
                <w:lang w:val="fr-CA"/>
              </w:rPr>
              <w:t> </w:t>
            </w:r>
            <w:r w:rsidR="007D1031" w:rsidRPr="00B75D55">
              <w:rPr>
                <w:lang w:val="fr-CA"/>
              </w:rPr>
              <w:t>:</w:t>
            </w:r>
          </w:p>
        </w:tc>
      </w:tr>
      <w:tr w:rsidR="003B1561" w:rsidRPr="00B75D55" w14:paraId="59BD2CA9" w14:textId="77777777" w:rsidTr="00F42163">
        <w:trPr>
          <w:trHeight w:val="567"/>
        </w:trPr>
        <w:tc>
          <w:tcPr>
            <w:tcW w:w="4395" w:type="dxa"/>
            <w:vAlign w:val="center"/>
          </w:tcPr>
          <w:p w14:paraId="48A9B296" w14:textId="46CDA703" w:rsidR="003B1561" w:rsidRPr="00B75D55" w:rsidRDefault="00B75D55" w:rsidP="007D1031">
            <w:pPr>
              <w:rPr>
                <w:lang w:val="fr-CA"/>
              </w:rPr>
            </w:pPr>
            <w:r>
              <w:rPr>
                <w:lang w:val="fr-CA"/>
              </w:rPr>
              <w:t>Numéro de téléphone</w:t>
            </w:r>
            <w:r w:rsidR="00FC452E">
              <w:rPr>
                <w:lang w:val="fr-CA"/>
              </w:rPr>
              <w:t> </w:t>
            </w:r>
            <w:r w:rsidR="007D1031" w:rsidRPr="00B75D55">
              <w:rPr>
                <w:lang w:val="fr-CA"/>
              </w:rPr>
              <w:t>:</w:t>
            </w:r>
          </w:p>
        </w:tc>
        <w:tc>
          <w:tcPr>
            <w:tcW w:w="4961" w:type="dxa"/>
            <w:vAlign w:val="center"/>
          </w:tcPr>
          <w:p w14:paraId="313502E7" w14:textId="6E5DA821" w:rsidR="003B1561" w:rsidRPr="00B75D55" w:rsidRDefault="00B75D55" w:rsidP="0066169B">
            <w:pPr>
              <w:rPr>
                <w:lang w:val="fr-CA"/>
              </w:rPr>
            </w:pPr>
            <w:r>
              <w:rPr>
                <w:lang w:val="fr-CA"/>
              </w:rPr>
              <w:t>Courriel</w:t>
            </w:r>
            <w:r w:rsidR="00FC452E">
              <w:rPr>
                <w:lang w:val="fr-CA"/>
              </w:rPr>
              <w:t> </w:t>
            </w:r>
            <w:r w:rsidR="007D1031" w:rsidRPr="00B75D55">
              <w:rPr>
                <w:lang w:val="fr-CA"/>
              </w:rPr>
              <w:t>:</w:t>
            </w:r>
          </w:p>
        </w:tc>
      </w:tr>
    </w:tbl>
    <w:p w14:paraId="496739F1" w14:textId="77777777" w:rsidR="003B1561" w:rsidRPr="00B75D55" w:rsidRDefault="003B1561" w:rsidP="003B1561">
      <w:pPr>
        <w:rPr>
          <w:lang w:val="fr-CA"/>
        </w:rPr>
      </w:pPr>
    </w:p>
    <w:p w14:paraId="205F769A" w14:textId="77777777" w:rsidR="003B1561" w:rsidRPr="00B75D55" w:rsidRDefault="003B1561" w:rsidP="003B1561">
      <w:pPr>
        <w:rPr>
          <w:lang w:val="fr-CA"/>
        </w:rPr>
      </w:pPr>
    </w:p>
    <w:p w14:paraId="0955C6FE" w14:textId="5285E782" w:rsidR="003B1561" w:rsidRPr="00B75D55" w:rsidRDefault="00B75D55" w:rsidP="003B1561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Compétences et expérience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B1561" w:rsidRPr="00B75D55" w14:paraId="110434FE" w14:textId="77777777" w:rsidTr="00F42163">
        <w:trPr>
          <w:trHeight w:val="2323"/>
        </w:trPr>
        <w:tc>
          <w:tcPr>
            <w:tcW w:w="9351" w:type="dxa"/>
          </w:tcPr>
          <w:p w14:paraId="51C7B52E" w14:textId="4F51B45A" w:rsidR="003B1561" w:rsidRPr="00B75D55" w:rsidRDefault="002D5F34" w:rsidP="0066169B">
            <w:pPr>
              <w:rPr>
                <w:lang w:val="fr-CA"/>
              </w:rPr>
            </w:pPr>
            <w:r>
              <w:rPr>
                <w:lang w:val="fr-CA"/>
              </w:rPr>
              <w:t>É</w:t>
            </w:r>
            <w:r w:rsidR="003B1561" w:rsidRPr="00B75D55">
              <w:rPr>
                <w:lang w:val="fr-CA"/>
              </w:rPr>
              <w:t xml:space="preserve">ducation </w:t>
            </w:r>
            <w:r>
              <w:rPr>
                <w:lang w:val="fr-CA"/>
              </w:rPr>
              <w:t>et titre professionnel</w:t>
            </w:r>
            <w:r w:rsidR="003B1561" w:rsidRPr="00B75D55">
              <w:rPr>
                <w:lang w:val="fr-CA"/>
              </w:rPr>
              <w:t xml:space="preserve"> (</w:t>
            </w:r>
            <w:r>
              <w:rPr>
                <w:lang w:val="fr-CA"/>
              </w:rPr>
              <w:t>le cas échéant</w:t>
            </w:r>
            <w:r w:rsidR="003B1561" w:rsidRPr="00B75D55">
              <w:rPr>
                <w:lang w:val="fr-CA"/>
              </w:rPr>
              <w:t xml:space="preserve">) </w:t>
            </w:r>
          </w:p>
          <w:p w14:paraId="3374DCF1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757E8012" w14:textId="0223D37C" w:rsidR="003B1561" w:rsidRPr="00B75D55" w:rsidRDefault="003B1561" w:rsidP="0066169B">
            <w:pPr>
              <w:rPr>
                <w:lang w:val="fr-CA"/>
              </w:rPr>
            </w:pPr>
          </w:p>
        </w:tc>
      </w:tr>
      <w:tr w:rsidR="003B1561" w:rsidRPr="00B75D55" w14:paraId="3BE34A2E" w14:textId="77777777" w:rsidTr="00F42163">
        <w:tc>
          <w:tcPr>
            <w:tcW w:w="9351" w:type="dxa"/>
          </w:tcPr>
          <w:p w14:paraId="6971B0E3" w14:textId="56E90D55" w:rsidR="003B1561" w:rsidRPr="00B75D55" w:rsidRDefault="002D5F34" w:rsidP="0066169B">
            <w:pPr>
              <w:rPr>
                <w:lang w:val="fr-CA"/>
              </w:rPr>
            </w:pPr>
            <w:r>
              <w:rPr>
                <w:lang w:val="fr-CA"/>
              </w:rPr>
              <w:t>Expérience professionnelle pertinente</w:t>
            </w:r>
            <w:r w:rsidR="003B1561" w:rsidRPr="00B75D55">
              <w:rPr>
                <w:lang w:val="fr-CA"/>
              </w:rPr>
              <w:t xml:space="preserve"> </w:t>
            </w:r>
          </w:p>
          <w:p w14:paraId="499BF2A5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7EB87948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7143259D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3806E415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7B68D0C4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103E0D35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7F1DF8EB" w14:textId="254CD96E" w:rsidR="003B1561" w:rsidRPr="00B75D55" w:rsidRDefault="003B1561" w:rsidP="0066169B">
            <w:pPr>
              <w:rPr>
                <w:lang w:val="fr-CA"/>
              </w:rPr>
            </w:pPr>
          </w:p>
        </w:tc>
      </w:tr>
    </w:tbl>
    <w:p w14:paraId="3AB3E794" w14:textId="77777777" w:rsidR="007D1031" w:rsidRPr="00B75D55" w:rsidRDefault="007D1031">
      <w:pPr>
        <w:rPr>
          <w:lang w:val="fr-CA"/>
        </w:rPr>
      </w:pP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4815"/>
        <w:gridCol w:w="4710"/>
      </w:tblGrid>
      <w:tr w:rsidR="003B1561" w:rsidRPr="00B75D55" w14:paraId="38AAABC6" w14:textId="77777777" w:rsidTr="002D5F34">
        <w:tc>
          <w:tcPr>
            <w:tcW w:w="9525" w:type="dxa"/>
            <w:gridSpan w:val="2"/>
            <w:tcBorders>
              <w:bottom w:val="nil"/>
            </w:tcBorders>
          </w:tcPr>
          <w:p w14:paraId="405C86C3" w14:textId="3C5E5AD8" w:rsidR="003B1561" w:rsidRPr="00B75D55" w:rsidRDefault="002D5F34" w:rsidP="007D1031">
            <w:pPr>
              <w:spacing w:before="120" w:after="120"/>
              <w:ind w:left="22"/>
              <w:rPr>
                <w:lang w:val="fr-CA"/>
              </w:rPr>
            </w:pPr>
            <w:r>
              <w:rPr>
                <w:lang w:val="fr-CA"/>
              </w:rPr>
              <w:t>J’ai de l’expérience dans les domaines suivants</w:t>
            </w:r>
            <w:r w:rsidR="00FC452E">
              <w:rPr>
                <w:lang w:val="fr-CA"/>
              </w:rPr>
              <w:t> </w:t>
            </w:r>
            <w:r w:rsidR="003B1561" w:rsidRPr="00B75D55">
              <w:rPr>
                <w:lang w:val="fr-CA"/>
              </w:rPr>
              <w:t xml:space="preserve">: </w:t>
            </w:r>
          </w:p>
        </w:tc>
      </w:tr>
      <w:tr w:rsidR="003B1561" w:rsidRPr="00B75D55" w14:paraId="07FB4268" w14:textId="77777777" w:rsidTr="002D5F34">
        <w:tc>
          <w:tcPr>
            <w:tcW w:w="4815" w:type="dxa"/>
            <w:tcBorders>
              <w:top w:val="nil"/>
              <w:right w:val="nil"/>
            </w:tcBorders>
          </w:tcPr>
          <w:p w14:paraId="068CA8F8" w14:textId="102EC759" w:rsidR="003B1561" w:rsidRPr="00B75D55" w:rsidRDefault="003B1561" w:rsidP="007D103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 w:rsidRPr="00B75D55">
              <w:rPr>
                <w:lang w:val="fr-CA"/>
              </w:rPr>
              <w:t>Finance/</w:t>
            </w:r>
            <w:r w:rsidR="002D5F34">
              <w:rPr>
                <w:lang w:val="fr-CA"/>
              </w:rPr>
              <w:t>comptabilité</w:t>
            </w:r>
          </w:p>
          <w:p w14:paraId="5D3AE3FF" w14:textId="55E2D758" w:rsidR="003B1561" w:rsidRPr="00B75D55" w:rsidRDefault="0077668C" w:rsidP="007D103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 w:rsidRPr="00B75D55">
              <w:rPr>
                <w:lang w:val="fr-CA"/>
              </w:rPr>
              <w:t>Associations</w:t>
            </w:r>
            <w:r w:rsidR="002D5F34">
              <w:rPr>
                <w:lang w:val="fr-CA"/>
              </w:rPr>
              <w:t xml:space="preserve"> membres</w:t>
            </w:r>
          </w:p>
          <w:p w14:paraId="1AB6E6CE" w14:textId="3D681B6B" w:rsidR="003B1561" w:rsidRPr="00B75D55" w:rsidRDefault="002D5F34" w:rsidP="007D103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>
              <w:rPr>
                <w:lang w:val="fr-CA"/>
              </w:rPr>
              <w:t>Levée de fonds</w:t>
            </w:r>
          </w:p>
          <w:p w14:paraId="60DDA0B0" w14:textId="2131E08A" w:rsidR="003B1561" w:rsidRPr="00B75D55" w:rsidRDefault="002D5F34" w:rsidP="007D1031">
            <w:pPr>
              <w:pStyle w:val="ListParagraph"/>
              <w:numPr>
                <w:ilvl w:val="0"/>
                <w:numId w:val="11"/>
              </w:numPr>
              <w:spacing w:after="120"/>
              <w:rPr>
                <w:lang w:val="fr-CA"/>
              </w:rPr>
            </w:pPr>
            <w:r>
              <w:rPr>
                <w:lang w:val="fr-CA"/>
              </w:rPr>
              <w:t>Plaidoyer/relations gouvernementales</w:t>
            </w:r>
          </w:p>
          <w:p w14:paraId="18523849" w14:textId="6907E6A2" w:rsidR="00353FBA" w:rsidRPr="00B75D55" w:rsidRDefault="00353FBA" w:rsidP="007D1031">
            <w:pPr>
              <w:pStyle w:val="ListParagraph"/>
              <w:numPr>
                <w:ilvl w:val="0"/>
                <w:numId w:val="11"/>
              </w:numPr>
              <w:spacing w:after="120"/>
              <w:rPr>
                <w:lang w:val="fr-CA"/>
              </w:rPr>
            </w:pPr>
            <w:r w:rsidRPr="00B75D55">
              <w:rPr>
                <w:lang w:val="fr-CA"/>
              </w:rPr>
              <w:t>Re</w:t>
            </w:r>
            <w:r w:rsidR="002D5F34">
              <w:rPr>
                <w:lang w:val="fr-CA"/>
              </w:rPr>
              <w:t>cherche</w:t>
            </w:r>
            <w:r w:rsidRPr="00B75D55">
              <w:rPr>
                <w:lang w:val="fr-CA"/>
              </w:rPr>
              <w:t>/</w:t>
            </w:r>
            <w:r w:rsidR="002D5F34">
              <w:rPr>
                <w:lang w:val="fr-CA"/>
              </w:rPr>
              <w:t>i</w:t>
            </w:r>
            <w:r w:rsidRPr="00B75D55">
              <w:rPr>
                <w:lang w:val="fr-CA"/>
              </w:rPr>
              <w:t>nnovation</w:t>
            </w:r>
          </w:p>
        </w:tc>
        <w:tc>
          <w:tcPr>
            <w:tcW w:w="4707" w:type="dxa"/>
            <w:tcBorders>
              <w:top w:val="nil"/>
              <w:left w:val="nil"/>
            </w:tcBorders>
          </w:tcPr>
          <w:p w14:paraId="25461001" w14:textId="36A96E3F" w:rsidR="003B1561" w:rsidRPr="00B75D55" w:rsidRDefault="002D5F34" w:rsidP="007D103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>
              <w:rPr>
                <w:lang w:val="fr-CA"/>
              </w:rPr>
              <w:t>Gestion des risques</w:t>
            </w:r>
          </w:p>
          <w:p w14:paraId="0BE0B4C8" w14:textId="4C832B9F" w:rsidR="003B1561" w:rsidRPr="00B75D55" w:rsidRDefault="002D5F34" w:rsidP="007D103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>
              <w:rPr>
                <w:lang w:val="fr-CA"/>
              </w:rPr>
              <w:t>Mobilisation des connaissances</w:t>
            </w:r>
          </w:p>
          <w:p w14:paraId="46841BE5" w14:textId="56073D5E" w:rsidR="003B1561" w:rsidRPr="00B75D55" w:rsidRDefault="008C51A4" w:rsidP="007D103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 w:rsidRPr="00B75D55">
              <w:rPr>
                <w:lang w:val="fr-CA"/>
              </w:rPr>
              <w:t>Go</w:t>
            </w:r>
            <w:r w:rsidR="002D5F34">
              <w:rPr>
                <w:lang w:val="fr-CA"/>
              </w:rPr>
              <w:t>u</w:t>
            </w:r>
            <w:r w:rsidRPr="00B75D55">
              <w:rPr>
                <w:lang w:val="fr-CA"/>
              </w:rPr>
              <w:t>vernance</w:t>
            </w:r>
          </w:p>
          <w:p w14:paraId="552F05B8" w14:textId="445A7C1E" w:rsidR="003B1561" w:rsidRPr="00B75D55" w:rsidRDefault="002D5F34" w:rsidP="007D1031">
            <w:pPr>
              <w:pStyle w:val="ListParagraph"/>
              <w:numPr>
                <w:ilvl w:val="0"/>
                <w:numId w:val="11"/>
              </w:numPr>
              <w:spacing w:after="120"/>
              <w:rPr>
                <w:lang w:val="fr-CA"/>
              </w:rPr>
            </w:pPr>
            <w:r>
              <w:rPr>
                <w:lang w:val="fr-CA"/>
              </w:rPr>
              <w:t>Planification stratégique</w:t>
            </w:r>
            <w:r w:rsidR="003B1561" w:rsidRPr="00B75D55">
              <w:rPr>
                <w:lang w:val="fr-CA"/>
              </w:rPr>
              <w:t xml:space="preserve"> </w:t>
            </w:r>
          </w:p>
        </w:tc>
      </w:tr>
      <w:tr w:rsidR="003B1561" w:rsidRPr="00B75D55" w14:paraId="131E4D68" w14:textId="77777777" w:rsidTr="002D5F34">
        <w:tc>
          <w:tcPr>
            <w:tcW w:w="9525" w:type="dxa"/>
            <w:gridSpan w:val="2"/>
          </w:tcPr>
          <w:p w14:paraId="4D2F4C19" w14:textId="6650FF60" w:rsidR="003B1561" w:rsidRPr="00B75D55" w:rsidRDefault="004133AA" w:rsidP="007D1031">
            <w:p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lastRenderedPageBreak/>
              <w:t>J’ai de l’expérience du leadership en santé des enfants dans les domaines suivants</w:t>
            </w:r>
            <w:r w:rsidR="00FC452E">
              <w:rPr>
                <w:lang w:val="fr-CA"/>
              </w:rPr>
              <w:t> </w:t>
            </w:r>
            <w:r w:rsidR="006E4472" w:rsidRPr="00B75D55">
              <w:rPr>
                <w:lang w:val="fr-CA"/>
              </w:rPr>
              <w:t xml:space="preserve">: </w:t>
            </w:r>
          </w:p>
          <w:p w14:paraId="214AE4CB" w14:textId="15F60F9D" w:rsidR="003B1561" w:rsidRPr="00B75D55" w:rsidRDefault="004133AA" w:rsidP="003B156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>
              <w:rPr>
                <w:lang w:val="fr-CA"/>
              </w:rPr>
              <w:t>Soins tertiaires</w:t>
            </w:r>
            <w:r w:rsidR="003B1561" w:rsidRPr="00B75D55">
              <w:rPr>
                <w:lang w:val="fr-CA"/>
              </w:rPr>
              <w:t xml:space="preserve"> (</w:t>
            </w:r>
            <w:r>
              <w:rPr>
                <w:lang w:val="fr-CA"/>
              </w:rPr>
              <w:t>hôpital pédiatrique de soins actifs</w:t>
            </w:r>
            <w:r w:rsidR="003B1561" w:rsidRPr="00B75D55">
              <w:rPr>
                <w:lang w:val="fr-CA"/>
              </w:rPr>
              <w:t>)</w:t>
            </w:r>
          </w:p>
          <w:p w14:paraId="513813D1" w14:textId="72BF6E84" w:rsidR="003B1561" w:rsidRPr="00B75D55" w:rsidRDefault="004133AA" w:rsidP="003B156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>
              <w:rPr>
                <w:lang w:val="fr-CA"/>
              </w:rPr>
              <w:t>Soins actifs</w:t>
            </w:r>
            <w:r w:rsidR="003B1561" w:rsidRPr="00B75D55">
              <w:rPr>
                <w:lang w:val="fr-CA"/>
              </w:rPr>
              <w:t xml:space="preserve"> (</w:t>
            </w:r>
            <w:r>
              <w:rPr>
                <w:lang w:val="fr-CA"/>
              </w:rPr>
              <w:t>autorité sanitaire régionale ou hôpital communautaire</w:t>
            </w:r>
            <w:r w:rsidR="003B1561" w:rsidRPr="00B75D55">
              <w:rPr>
                <w:lang w:val="fr-CA"/>
              </w:rPr>
              <w:t>)</w:t>
            </w:r>
          </w:p>
          <w:p w14:paraId="6F5D0B1F" w14:textId="721683E4" w:rsidR="003B1561" w:rsidRPr="00B75D55" w:rsidRDefault="001046C3" w:rsidP="003B156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 w:rsidRPr="00B75D55">
              <w:rPr>
                <w:lang w:val="fr-CA"/>
              </w:rPr>
              <w:t>S</w:t>
            </w:r>
            <w:r w:rsidR="004133AA">
              <w:rPr>
                <w:lang w:val="fr-CA"/>
              </w:rPr>
              <w:t>ervices pédiatriques spécialisés</w:t>
            </w:r>
            <w:r w:rsidRPr="00B75D55">
              <w:rPr>
                <w:lang w:val="fr-CA"/>
              </w:rPr>
              <w:t xml:space="preserve"> (r</w:t>
            </w:r>
            <w:r w:rsidR="004133AA">
              <w:rPr>
                <w:lang w:val="fr-CA"/>
              </w:rPr>
              <w:t>éadaptation</w:t>
            </w:r>
            <w:r w:rsidRPr="00B75D55">
              <w:rPr>
                <w:lang w:val="fr-CA"/>
              </w:rPr>
              <w:t xml:space="preserve">, </w:t>
            </w:r>
            <w:r w:rsidR="004133AA">
              <w:rPr>
                <w:lang w:val="fr-CA"/>
              </w:rPr>
              <w:t xml:space="preserve">soins </w:t>
            </w:r>
            <w:r w:rsidRPr="00B75D55">
              <w:rPr>
                <w:lang w:val="fr-CA"/>
              </w:rPr>
              <w:t>palliati</w:t>
            </w:r>
            <w:r w:rsidR="004133AA">
              <w:rPr>
                <w:lang w:val="fr-CA"/>
              </w:rPr>
              <w:t>fs</w:t>
            </w:r>
            <w:r w:rsidRPr="00B75D55">
              <w:rPr>
                <w:lang w:val="fr-CA"/>
              </w:rPr>
              <w:t xml:space="preserve">, </w:t>
            </w:r>
            <w:r w:rsidR="004133AA">
              <w:rPr>
                <w:lang w:val="fr-CA"/>
              </w:rPr>
              <w:t>à domicile, de répit</w:t>
            </w:r>
            <w:r w:rsidRPr="00B75D55">
              <w:rPr>
                <w:lang w:val="fr-CA"/>
              </w:rPr>
              <w:t>)</w:t>
            </w:r>
          </w:p>
          <w:p w14:paraId="17BE75E6" w14:textId="31FA2AED" w:rsidR="002C2191" w:rsidRPr="00B75D55" w:rsidRDefault="004133AA" w:rsidP="003B1561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>
              <w:rPr>
                <w:lang w:val="fr-CA"/>
              </w:rPr>
              <w:t>Autorité sanitaire p</w:t>
            </w:r>
            <w:r w:rsidR="002C2191" w:rsidRPr="00B75D55">
              <w:rPr>
                <w:lang w:val="fr-CA"/>
              </w:rPr>
              <w:t>rovincial</w:t>
            </w:r>
            <w:r>
              <w:rPr>
                <w:lang w:val="fr-CA"/>
              </w:rPr>
              <w:t>e</w:t>
            </w:r>
            <w:r w:rsidR="002C2191" w:rsidRPr="00B75D55">
              <w:rPr>
                <w:lang w:val="fr-CA"/>
              </w:rPr>
              <w:t>/</w:t>
            </w:r>
            <w:r>
              <w:rPr>
                <w:lang w:val="fr-CA"/>
              </w:rPr>
              <w:t>régionale</w:t>
            </w:r>
            <w:r w:rsidR="00A55F74" w:rsidRPr="00B75D55">
              <w:rPr>
                <w:lang w:val="fr-CA"/>
              </w:rPr>
              <w:t xml:space="preserve"> (</w:t>
            </w:r>
            <w:r>
              <w:rPr>
                <w:lang w:val="fr-CA"/>
              </w:rPr>
              <w:t>avec supervision des services de santé pédiatriques</w:t>
            </w:r>
            <w:r w:rsidR="00A55F74" w:rsidRPr="00B75D55">
              <w:rPr>
                <w:lang w:val="fr-CA"/>
              </w:rPr>
              <w:t>)</w:t>
            </w:r>
          </w:p>
          <w:p w14:paraId="7447AD13" w14:textId="66BE2860" w:rsidR="003B1561" w:rsidRPr="00B75D55" w:rsidRDefault="003C65E2" w:rsidP="0052106D">
            <w:pPr>
              <w:pStyle w:val="ListParagraph"/>
              <w:numPr>
                <w:ilvl w:val="0"/>
                <w:numId w:val="11"/>
              </w:numPr>
              <w:spacing w:before="120"/>
              <w:rPr>
                <w:lang w:val="fr-CA"/>
              </w:rPr>
            </w:pPr>
            <w:r>
              <w:rPr>
                <w:lang w:val="fr-CA"/>
              </w:rPr>
              <w:t>Autre</w:t>
            </w:r>
            <w:r w:rsidR="00FC452E">
              <w:rPr>
                <w:lang w:val="fr-CA"/>
              </w:rPr>
              <w:t> </w:t>
            </w:r>
            <w:r w:rsidR="003B1561" w:rsidRPr="00B75D55">
              <w:rPr>
                <w:lang w:val="fr-CA"/>
              </w:rPr>
              <w:t>: (</w:t>
            </w:r>
            <w:r>
              <w:rPr>
                <w:lang w:val="fr-CA"/>
              </w:rPr>
              <w:t>Veuillez définir</w:t>
            </w:r>
            <w:r w:rsidR="003B1561" w:rsidRPr="00B75D55">
              <w:rPr>
                <w:lang w:val="fr-CA"/>
              </w:rPr>
              <w:t>)</w:t>
            </w:r>
          </w:p>
          <w:p w14:paraId="7CC79BFF" w14:textId="77777777" w:rsidR="003B1561" w:rsidRPr="00B75D55" w:rsidRDefault="003B1561" w:rsidP="0066169B">
            <w:pPr>
              <w:rPr>
                <w:lang w:val="fr-CA"/>
              </w:rPr>
            </w:pPr>
          </w:p>
          <w:p w14:paraId="10B88DA3" w14:textId="77777777" w:rsidR="003B1561" w:rsidRPr="00B75D55" w:rsidRDefault="003B1561" w:rsidP="0066169B">
            <w:pPr>
              <w:rPr>
                <w:lang w:val="fr-CA"/>
              </w:rPr>
            </w:pPr>
          </w:p>
        </w:tc>
      </w:tr>
    </w:tbl>
    <w:p w14:paraId="0C8C422F" w14:textId="77777777" w:rsidR="003B1561" w:rsidRPr="00B75D55" w:rsidRDefault="003B1561" w:rsidP="003B1561">
      <w:pPr>
        <w:rPr>
          <w:b/>
          <w:sz w:val="28"/>
          <w:szCs w:val="28"/>
          <w:lang w:val="fr-CA"/>
        </w:rPr>
      </w:pPr>
    </w:p>
    <w:p w14:paraId="758D9B92" w14:textId="77777777" w:rsidR="003B1561" w:rsidRPr="00B75D55" w:rsidRDefault="003B1561" w:rsidP="003B1561">
      <w:pPr>
        <w:rPr>
          <w:b/>
          <w:sz w:val="28"/>
          <w:szCs w:val="28"/>
          <w:lang w:val="fr-CA"/>
        </w:rPr>
      </w:pPr>
    </w:p>
    <w:p w14:paraId="54961F16" w14:textId="7CF67C8E" w:rsidR="003B1561" w:rsidRPr="00B75D55" w:rsidRDefault="003B1561" w:rsidP="003B1561">
      <w:pPr>
        <w:rPr>
          <w:b/>
          <w:sz w:val="28"/>
          <w:szCs w:val="28"/>
          <w:lang w:val="fr-CA"/>
        </w:rPr>
      </w:pPr>
      <w:r w:rsidRPr="00B75D55">
        <w:rPr>
          <w:b/>
          <w:sz w:val="28"/>
          <w:szCs w:val="28"/>
          <w:lang w:val="fr-CA"/>
        </w:rPr>
        <w:t>R</w:t>
      </w:r>
      <w:r w:rsidR="003C65E2">
        <w:rPr>
          <w:b/>
          <w:sz w:val="28"/>
          <w:szCs w:val="28"/>
          <w:lang w:val="fr-CA"/>
        </w:rPr>
        <w:t>é</w:t>
      </w:r>
      <w:r w:rsidRPr="00B75D55">
        <w:rPr>
          <w:b/>
          <w:sz w:val="28"/>
          <w:szCs w:val="28"/>
          <w:lang w:val="fr-CA"/>
        </w:rPr>
        <w:t>f</w:t>
      </w:r>
      <w:r w:rsidR="003C65E2">
        <w:rPr>
          <w:b/>
          <w:sz w:val="28"/>
          <w:szCs w:val="28"/>
          <w:lang w:val="fr-CA"/>
        </w:rPr>
        <w:t>é</w:t>
      </w:r>
      <w:r w:rsidRPr="00B75D55">
        <w:rPr>
          <w:b/>
          <w:sz w:val="28"/>
          <w:szCs w:val="28"/>
          <w:lang w:val="fr-CA"/>
        </w:rPr>
        <w:t>rences</w:t>
      </w:r>
      <w:r w:rsidR="003C65E2">
        <w:rPr>
          <w:b/>
          <w:sz w:val="28"/>
          <w:szCs w:val="28"/>
          <w:lang w:val="fr-CA"/>
        </w:rPr>
        <w:t xml:space="preserve"> professionnelles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479"/>
        <w:gridCol w:w="3872"/>
      </w:tblGrid>
      <w:tr w:rsidR="007D1031" w:rsidRPr="00B75D55" w14:paraId="66D62BCD" w14:textId="77777777" w:rsidTr="00F42163">
        <w:trPr>
          <w:trHeight w:val="567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EE6C9BD" w14:textId="38EF7B7A" w:rsidR="007D1031" w:rsidRPr="00B75D55" w:rsidRDefault="007D1031" w:rsidP="0066169B">
            <w:pPr>
              <w:rPr>
                <w:lang w:val="fr-CA"/>
              </w:rPr>
            </w:pPr>
            <w:r w:rsidRPr="00B75D55">
              <w:rPr>
                <w:lang w:val="fr-CA"/>
              </w:rPr>
              <w:t>R</w:t>
            </w:r>
            <w:r w:rsidR="003C65E2">
              <w:rPr>
                <w:lang w:val="fr-CA"/>
              </w:rPr>
              <w:t>é</w:t>
            </w:r>
            <w:r w:rsidRPr="00B75D55">
              <w:rPr>
                <w:lang w:val="fr-CA"/>
              </w:rPr>
              <w:t>f</w:t>
            </w:r>
            <w:r w:rsidR="003C65E2">
              <w:rPr>
                <w:lang w:val="fr-CA"/>
              </w:rPr>
              <w:t>é</w:t>
            </w:r>
            <w:r w:rsidRPr="00B75D55">
              <w:rPr>
                <w:lang w:val="fr-CA"/>
              </w:rPr>
              <w:t>rence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1</w:t>
            </w:r>
          </w:p>
        </w:tc>
      </w:tr>
      <w:tr w:rsidR="003B1561" w:rsidRPr="00B75D55" w14:paraId="375A44B4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1E3360E4" w14:textId="6A901B30" w:rsidR="007D1031" w:rsidRPr="00B75D55" w:rsidRDefault="003B1561" w:rsidP="007D1031">
            <w:pPr>
              <w:rPr>
                <w:lang w:val="fr-CA"/>
              </w:rPr>
            </w:pPr>
            <w:r w:rsidRPr="00B75D55">
              <w:rPr>
                <w:lang w:val="fr-CA"/>
              </w:rPr>
              <w:t>N</w:t>
            </w:r>
            <w:r w:rsidR="003C65E2">
              <w:rPr>
                <w:lang w:val="fr-CA"/>
              </w:rPr>
              <w:t>om</w:t>
            </w:r>
            <w:r w:rsidR="00FC452E">
              <w:rPr>
                <w:lang w:val="fr-CA"/>
              </w:rPr>
              <w:t> </w:t>
            </w:r>
            <w:r w:rsidR="007D1031" w:rsidRPr="00B75D55">
              <w:rPr>
                <w:lang w:val="fr-CA"/>
              </w:rPr>
              <w:t>:</w:t>
            </w:r>
          </w:p>
        </w:tc>
        <w:tc>
          <w:tcPr>
            <w:tcW w:w="3872" w:type="dxa"/>
            <w:vAlign w:val="center"/>
          </w:tcPr>
          <w:p w14:paraId="3418D2C3" w14:textId="2101315A" w:rsidR="003B1561" w:rsidRPr="00B75D55" w:rsidRDefault="003B1561" w:rsidP="0066169B">
            <w:pPr>
              <w:rPr>
                <w:lang w:val="fr-CA"/>
              </w:rPr>
            </w:pPr>
            <w:r w:rsidRPr="00B75D55">
              <w:rPr>
                <w:lang w:val="fr-CA"/>
              </w:rPr>
              <w:t>Relation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:</w:t>
            </w:r>
          </w:p>
        </w:tc>
      </w:tr>
      <w:tr w:rsidR="003B1561" w:rsidRPr="00B75D55" w14:paraId="2016C4AD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36016A7B" w14:textId="346289A9" w:rsidR="003B1561" w:rsidRPr="00B75D55" w:rsidRDefault="003C65E2" w:rsidP="007D1031">
            <w:pPr>
              <w:rPr>
                <w:lang w:val="fr-CA"/>
              </w:rPr>
            </w:pPr>
            <w:r>
              <w:rPr>
                <w:lang w:val="fr-CA"/>
              </w:rPr>
              <w:t>Courriel</w:t>
            </w:r>
            <w:r w:rsidR="00FC452E">
              <w:rPr>
                <w:lang w:val="fr-CA"/>
              </w:rPr>
              <w:t> </w:t>
            </w:r>
            <w:r w:rsidR="007D1031" w:rsidRPr="00B75D55">
              <w:rPr>
                <w:lang w:val="fr-CA"/>
              </w:rPr>
              <w:t>:</w:t>
            </w:r>
          </w:p>
        </w:tc>
        <w:tc>
          <w:tcPr>
            <w:tcW w:w="3872" w:type="dxa"/>
            <w:vAlign w:val="center"/>
          </w:tcPr>
          <w:p w14:paraId="6F5EBA1C" w14:textId="39C5DDBD" w:rsidR="003B1561" w:rsidRPr="00B75D55" w:rsidRDefault="003B1561" w:rsidP="0066169B">
            <w:pPr>
              <w:rPr>
                <w:lang w:val="fr-CA"/>
              </w:rPr>
            </w:pPr>
            <w:r w:rsidRPr="00B75D55">
              <w:rPr>
                <w:lang w:val="fr-CA"/>
              </w:rPr>
              <w:t>T</w:t>
            </w:r>
            <w:r w:rsidR="003C65E2">
              <w:rPr>
                <w:lang w:val="fr-CA"/>
              </w:rPr>
              <w:t>é</w:t>
            </w:r>
            <w:r w:rsidRPr="00B75D55">
              <w:rPr>
                <w:lang w:val="fr-CA"/>
              </w:rPr>
              <w:t>l</w:t>
            </w:r>
            <w:r w:rsidR="003C65E2">
              <w:rPr>
                <w:lang w:val="fr-CA"/>
              </w:rPr>
              <w:t>é</w:t>
            </w:r>
            <w:r w:rsidRPr="00B75D55">
              <w:rPr>
                <w:lang w:val="fr-CA"/>
              </w:rPr>
              <w:t>phone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:</w:t>
            </w:r>
          </w:p>
        </w:tc>
      </w:tr>
      <w:tr w:rsidR="003B1561" w:rsidRPr="00B75D55" w14:paraId="736C23AE" w14:textId="77777777" w:rsidTr="00F42163">
        <w:trPr>
          <w:trHeight w:val="567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E81B" w14:textId="5A25707F" w:rsidR="003B1561" w:rsidRPr="00B75D55" w:rsidRDefault="007D1031" w:rsidP="0066169B">
            <w:pPr>
              <w:rPr>
                <w:lang w:val="fr-CA"/>
              </w:rPr>
            </w:pPr>
            <w:r w:rsidRPr="00B75D55">
              <w:rPr>
                <w:lang w:val="fr-CA"/>
              </w:rPr>
              <w:t>R</w:t>
            </w:r>
            <w:r w:rsidR="003C65E2">
              <w:rPr>
                <w:lang w:val="fr-CA"/>
              </w:rPr>
              <w:t>é</w:t>
            </w:r>
            <w:r w:rsidRPr="00B75D55">
              <w:rPr>
                <w:lang w:val="fr-CA"/>
              </w:rPr>
              <w:t>f</w:t>
            </w:r>
            <w:r w:rsidR="003C65E2">
              <w:rPr>
                <w:lang w:val="fr-CA"/>
              </w:rPr>
              <w:t>é</w:t>
            </w:r>
            <w:r w:rsidRPr="00B75D55">
              <w:rPr>
                <w:lang w:val="fr-CA"/>
              </w:rPr>
              <w:t>rence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2</w:t>
            </w:r>
          </w:p>
        </w:tc>
      </w:tr>
      <w:tr w:rsidR="003C65E2" w:rsidRPr="00B75D55" w14:paraId="7679E308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16A1BC2E" w14:textId="66718014" w:rsidR="003C65E2" w:rsidRPr="00B75D55" w:rsidRDefault="003C65E2" w:rsidP="003C65E2">
            <w:pPr>
              <w:rPr>
                <w:lang w:val="fr-CA"/>
              </w:rPr>
            </w:pPr>
            <w:r w:rsidRPr="00B75D55">
              <w:rPr>
                <w:lang w:val="fr-CA"/>
              </w:rPr>
              <w:t>N</w:t>
            </w:r>
            <w:r>
              <w:rPr>
                <w:lang w:val="fr-CA"/>
              </w:rPr>
              <w:t>om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:</w:t>
            </w:r>
          </w:p>
        </w:tc>
        <w:tc>
          <w:tcPr>
            <w:tcW w:w="3872" w:type="dxa"/>
            <w:vAlign w:val="center"/>
          </w:tcPr>
          <w:p w14:paraId="4C2304BF" w14:textId="08778683" w:rsidR="003C65E2" w:rsidRPr="00B75D55" w:rsidRDefault="003C65E2" w:rsidP="003C65E2">
            <w:pPr>
              <w:rPr>
                <w:lang w:val="fr-CA"/>
              </w:rPr>
            </w:pPr>
            <w:r w:rsidRPr="00B75D55">
              <w:rPr>
                <w:lang w:val="fr-CA"/>
              </w:rPr>
              <w:t>Relation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:</w:t>
            </w:r>
          </w:p>
        </w:tc>
      </w:tr>
      <w:tr w:rsidR="003C65E2" w:rsidRPr="00B75D55" w14:paraId="73ABBAA5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6A91606E" w14:textId="22DE9612" w:rsidR="003C65E2" w:rsidRPr="00B75D55" w:rsidRDefault="003C65E2" w:rsidP="003C65E2">
            <w:pPr>
              <w:rPr>
                <w:lang w:val="fr-CA"/>
              </w:rPr>
            </w:pPr>
            <w:r>
              <w:rPr>
                <w:lang w:val="fr-CA"/>
              </w:rPr>
              <w:t>Courriel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:</w:t>
            </w:r>
          </w:p>
        </w:tc>
        <w:tc>
          <w:tcPr>
            <w:tcW w:w="3872" w:type="dxa"/>
            <w:vAlign w:val="center"/>
          </w:tcPr>
          <w:p w14:paraId="662D51E5" w14:textId="5AB82330" w:rsidR="003C65E2" w:rsidRPr="00B75D55" w:rsidRDefault="003C65E2" w:rsidP="003C65E2">
            <w:pPr>
              <w:rPr>
                <w:lang w:val="fr-CA"/>
              </w:rPr>
            </w:pPr>
            <w:r w:rsidRPr="00B75D55">
              <w:rPr>
                <w:lang w:val="fr-CA"/>
              </w:rPr>
              <w:t>T</w:t>
            </w:r>
            <w:r>
              <w:rPr>
                <w:lang w:val="fr-CA"/>
              </w:rPr>
              <w:t>é</w:t>
            </w:r>
            <w:r w:rsidRPr="00B75D55">
              <w:rPr>
                <w:lang w:val="fr-CA"/>
              </w:rPr>
              <w:t>l</w:t>
            </w:r>
            <w:r>
              <w:rPr>
                <w:lang w:val="fr-CA"/>
              </w:rPr>
              <w:t>é</w:t>
            </w:r>
            <w:r w:rsidRPr="00B75D55">
              <w:rPr>
                <w:lang w:val="fr-CA"/>
              </w:rPr>
              <w:t>phone</w:t>
            </w:r>
            <w:r w:rsidR="00FC452E">
              <w:rPr>
                <w:lang w:val="fr-CA"/>
              </w:rPr>
              <w:t> </w:t>
            </w:r>
            <w:r w:rsidRPr="00B75D55">
              <w:rPr>
                <w:lang w:val="fr-CA"/>
              </w:rPr>
              <w:t>:</w:t>
            </w:r>
          </w:p>
        </w:tc>
      </w:tr>
    </w:tbl>
    <w:p w14:paraId="499E316F" w14:textId="77777777" w:rsidR="003B1561" w:rsidRPr="00B75D55" w:rsidRDefault="003B1561" w:rsidP="003B1561">
      <w:pPr>
        <w:rPr>
          <w:lang w:val="fr-CA"/>
        </w:rPr>
      </w:pPr>
    </w:p>
    <w:p w14:paraId="172B159E" w14:textId="0EE5E1B2" w:rsidR="00694CC2" w:rsidRPr="00B75D55" w:rsidRDefault="00694CC2" w:rsidP="003B1561">
      <w:pPr>
        <w:rPr>
          <w:lang w:val="fr-CA"/>
        </w:rPr>
      </w:pPr>
    </w:p>
    <w:sectPr w:rsidR="00694CC2" w:rsidRPr="00B75D55" w:rsidSect="007D1031">
      <w:headerReference w:type="default" r:id="rId11"/>
      <w:pgSz w:w="12240" w:h="15840"/>
      <w:pgMar w:top="2127" w:right="1474" w:bottom="113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80AC" w14:textId="77777777" w:rsidR="006A23CD" w:rsidRDefault="006A23CD" w:rsidP="00BD2525">
      <w:r>
        <w:separator/>
      </w:r>
    </w:p>
  </w:endnote>
  <w:endnote w:type="continuationSeparator" w:id="0">
    <w:p w14:paraId="2D4F760F" w14:textId="77777777" w:rsidR="006A23CD" w:rsidRDefault="006A23CD" w:rsidP="00BD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236E" w14:textId="77777777" w:rsidR="006A23CD" w:rsidRDefault="006A23CD" w:rsidP="00BD2525">
      <w:r>
        <w:separator/>
      </w:r>
    </w:p>
  </w:footnote>
  <w:footnote w:type="continuationSeparator" w:id="0">
    <w:p w14:paraId="602C3B0A" w14:textId="77777777" w:rsidR="006A23CD" w:rsidRDefault="006A23CD" w:rsidP="00BD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116A" w14:textId="39BC5449" w:rsidR="00BD2525" w:rsidRDefault="00BD25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A4299" wp14:editId="1E56532E">
          <wp:simplePos x="0" y="0"/>
          <wp:positionH relativeFrom="column">
            <wp:posOffset>-104775</wp:posOffset>
          </wp:positionH>
          <wp:positionV relativeFrom="paragraph">
            <wp:posOffset>-102870</wp:posOffset>
          </wp:positionV>
          <wp:extent cx="2748915" cy="772160"/>
          <wp:effectExtent l="0" t="0" r="0" b="254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_Logo_Bilingual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91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FC7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C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F8A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A8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AE2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E2F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B41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A6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E8A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01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BE6529"/>
    <w:multiLevelType w:val="hybridMultilevel"/>
    <w:tmpl w:val="47888D88"/>
    <w:lvl w:ilvl="0" w:tplc="2F485A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11450">
    <w:abstractNumId w:val="0"/>
  </w:num>
  <w:num w:numId="2" w16cid:durableId="664670481">
    <w:abstractNumId w:val="1"/>
  </w:num>
  <w:num w:numId="3" w16cid:durableId="480851809">
    <w:abstractNumId w:val="2"/>
  </w:num>
  <w:num w:numId="4" w16cid:durableId="677121546">
    <w:abstractNumId w:val="3"/>
  </w:num>
  <w:num w:numId="5" w16cid:durableId="2075853723">
    <w:abstractNumId w:val="8"/>
  </w:num>
  <w:num w:numId="6" w16cid:durableId="242876710">
    <w:abstractNumId w:val="4"/>
  </w:num>
  <w:num w:numId="7" w16cid:durableId="227427005">
    <w:abstractNumId w:val="5"/>
  </w:num>
  <w:num w:numId="8" w16cid:durableId="1987738047">
    <w:abstractNumId w:val="6"/>
  </w:num>
  <w:num w:numId="9" w16cid:durableId="164519993">
    <w:abstractNumId w:val="7"/>
  </w:num>
  <w:num w:numId="10" w16cid:durableId="1656912253">
    <w:abstractNumId w:val="9"/>
  </w:num>
  <w:num w:numId="11" w16cid:durableId="1569614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5"/>
    <w:rsid w:val="000012F5"/>
    <w:rsid w:val="001046C3"/>
    <w:rsid w:val="001D677E"/>
    <w:rsid w:val="001E6774"/>
    <w:rsid w:val="00241EFF"/>
    <w:rsid w:val="002C2191"/>
    <w:rsid w:val="002D5F34"/>
    <w:rsid w:val="00353FBA"/>
    <w:rsid w:val="0039035A"/>
    <w:rsid w:val="003B1561"/>
    <w:rsid w:val="003C65E2"/>
    <w:rsid w:val="003D2411"/>
    <w:rsid w:val="004133AA"/>
    <w:rsid w:val="00482EF3"/>
    <w:rsid w:val="0050791A"/>
    <w:rsid w:val="00596A83"/>
    <w:rsid w:val="005E5E34"/>
    <w:rsid w:val="00694CC2"/>
    <w:rsid w:val="006A23CD"/>
    <w:rsid w:val="006E4472"/>
    <w:rsid w:val="00716BB2"/>
    <w:rsid w:val="00725260"/>
    <w:rsid w:val="0072696F"/>
    <w:rsid w:val="007744C1"/>
    <w:rsid w:val="0077668C"/>
    <w:rsid w:val="007B44DA"/>
    <w:rsid w:val="007D1031"/>
    <w:rsid w:val="00865330"/>
    <w:rsid w:val="00894CDE"/>
    <w:rsid w:val="008C51A4"/>
    <w:rsid w:val="00974E14"/>
    <w:rsid w:val="00993AB7"/>
    <w:rsid w:val="00A55F74"/>
    <w:rsid w:val="00AA483F"/>
    <w:rsid w:val="00AE4F02"/>
    <w:rsid w:val="00B75D55"/>
    <w:rsid w:val="00B837C7"/>
    <w:rsid w:val="00BD2525"/>
    <w:rsid w:val="00BD52A1"/>
    <w:rsid w:val="00DC761F"/>
    <w:rsid w:val="00F42163"/>
    <w:rsid w:val="00FC452E"/>
    <w:rsid w:val="00FC6508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F05A0"/>
  <w14:defaultImageDpi w14:val="32767"/>
  <w15:chartTrackingRefBased/>
  <w15:docId w15:val="{7C67F6FB-33AF-8048-8D87-894DD015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E34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5284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25"/>
  </w:style>
  <w:style w:type="paragraph" w:styleId="Footer">
    <w:name w:val="footer"/>
    <w:basedOn w:val="Normal"/>
    <w:link w:val="FooterChar"/>
    <w:uiPriority w:val="99"/>
    <w:unhideWhenUsed/>
    <w:rsid w:val="00BD2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25"/>
  </w:style>
  <w:style w:type="paragraph" w:styleId="BodyText">
    <w:name w:val="Body Text"/>
    <w:basedOn w:val="Normal"/>
    <w:link w:val="BodyTextChar"/>
    <w:uiPriority w:val="99"/>
    <w:unhideWhenUsed/>
    <w:rsid w:val="00694CC2"/>
    <w:pPr>
      <w:spacing w:after="120" w:line="240" w:lineRule="exact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4CC2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5E34"/>
    <w:rPr>
      <w:rFonts w:ascii="Verdana" w:eastAsiaTheme="majorEastAsia" w:hAnsi="Verdana" w:cstheme="majorBidi"/>
      <w:b/>
      <w:color w:val="052846"/>
      <w:szCs w:val="32"/>
    </w:rPr>
  </w:style>
  <w:style w:type="paragraph" w:styleId="ListBullet">
    <w:name w:val="List Bullet"/>
    <w:basedOn w:val="Normal"/>
    <w:uiPriority w:val="99"/>
    <w:unhideWhenUsed/>
    <w:rsid w:val="00694CC2"/>
    <w:pPr>
      <w:numPr>
        <w:numId w:val="10"/>
      </w:numPr>
      <w:spacing w:line="240" w:lineRule="exact"/>
      <w:ind w:left="357" w:hanging="357"/>
      <w:contextualSpacing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B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C3DCA93314B40875D08CBE6A59F4D" ma:contentTypeVersion="16" ma:contentTypeDescription="Create a new document." ma:contentTypeScope="" ma:versionID="7ee9444dd403b80d3ac929e42120c674">
  <xsd:schema xmlns:xsd="http://www.w3.org/2001/XMLSchema" xmlns:xs="http://www.w3.org/2001/XMLSchema" xmlns:p="http://schemas.microsoft.com/office/2006/metadata/properties" xmlns:ns2="6ab7589d-0ff7-4f35-886f-90998649feb7" xmlns:ns3="e573e0bd-084e-4b67-9bfb-d6c4ab26fae0" targetNamespace="http://schemas.microsoft.com/office/2006/metadata/properties" ma:root="true" ma:fieldsID="1c645c0971adf3e708f6bb12d2111424" ns2:_="" ns3:_="">
    <xsd:import namespace="6ab7589d-0ff7-4f35-886f-90998649feb7"/>
    <xsd:import namespace="e573e0bd-084e-4b67-9bfb-d6c4ab26f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589d-0ff7-4f35-886f-90998649f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699dd7-3c55-4d45-ab86-758b94149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3e0bd-084e-4b67-9bfb-d6c4ab26f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e7ab99-3a07-4217-8472-7ce7ae521586}" ma:internalName="TaxCatchAll" ma:showField="CatchAllData" ma:web="e573e0bd-084e-4b67-9bfb-d6c4ab26f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7589d-0ff7-4f35-886f-90998649feb7">
      <Terms xmlns="http://schemas.microsoft.com/office/infopath/2007/PartnerControls"/>
    </lcf76f155ced4ddcb4097134ff3c332f>
    <TaxCatchAll xmlns="e573e0bd-084e-4b67-9bfb-d6c4ab26fae0" xsi:nil="true"/>
  </documentManagement>
</p:properties>
</file>

<file path=customXml/itemProps1.xml><?xml version="1.0" encoding="utf-8"?>
<ds:datastoreItem xmlns:ds="http://schemas.openxmlformats.org/officeDocument/2006/customXml" ds:itemID="{4C8DEE90-E34D-4AB9-85AF-F9AD34A81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6A41C-D1F0-45AF-8FC2-0A269DC3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7589d-0ff7-4f35-886f-90998649feb7"/>
    <ds:schemaRef ds:uri="e573e0bd-084e-4b67-9bfb-d6c4ab26f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72D49-2D07-474C-9480-3F742A728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757C6-13DD-43D4-9D33-A1AB87C8C125}">
  <ds:schemaRefs>
    <ds:schemaRef ds:uri="http://schemas.microsoft.com/office/2006/metadata/properties"/>
    <ds:schemaRef ds:uri="http://schemas.microsoft.com/office/infopath/2007/PartnerControls"/>
    <ds:schemaRef ds:uri="6ab7589d-0ff7-4f35-886f-90998649feb7"/>
    <ds:schemaRef ds:uri="e573e0bd-084e-4b67-9bfb-d6c4ab26f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1166</Characters>
  <Application>Microsoft Office Word</Application>
  <DocSecurity>0</DocSecurity>
  <Lines>25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Ryan</dc:creator>
  <cp:keywords/>
  <dc:description/>
  <cp:lastModifiedBy>Ann Watkins</cp:lastModifiedBy>
  <cp:revision>5</cp:revision>
  <dcterms:created xsi:type="dcterms:W3CDTF">2024-05-28T17:19:00Z</dcterms:created>
  <dcterms:modified xsi:type="dcterms:W3CDTF">2024-06-06T12:32:00Z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0x010100FD6C3DCA93314B40875D08CBE6A59F4D</vt:lpwstr>
  </property>
  <property fmtid="{D5CDD505-2E9C-101B-9397-08002B2CF9AE}" pid="3" name="Order">
    <vt:r8>6000</vt:r8>
  </property>
  <property fmtid="{D5CDD505-2E9C-101B-9397-08002B2CF9AE}" pid="4" name="MediaServiceImageTags">
    <vt:lpwstr/>
  </property>
</Properties>
</file>